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00" w:rsidRPr="0009173B" w:rsidRDefault="0009173B" w:rsidP="00F53D00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  <w:bookmarkStart w:id="0" w:name="_GoBack"/>
      <w:r w:rsidRPr="0009173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B</w:t>
      </w:r>
      <w:r w:rsidR="00F53D00" w:rsidRPr="0009173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AŞVURU SIRASINDA İSTENİLECEK EVRAKLAR</w:t>
      </w:r>
    </w:p>
    <w:bookmarkEnd w:id="0"/>
    <w:p w:rsidR="00F53D00" w:rsidRPr="00F53D00" w:rsidRDefault="0009173B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fldChar w:fldCharType="begin"/>
      </w:r>
      <w:r>
        <w:instrText xml:space="preserve"> HYPERLINK "https://borsaistanbulkal.meb.k12.tr/meb_iys_dosyalar/63/01/973019/dosyalar/2022_08/11123622_DOSYA-KAPAGI.docx" </w:instrText>
      </w:r>
      <w:r>
        <w:fldChar w:fldCharType="separate"/>
      </w:r>
      <w:r w:rsidR="00F53D00" w:rsidRPr="00F53D00">
        <w:rPr>
          <w:rFonts w:ascii="MyriadPro" w:eastAsia="Times New Roman" w:hAnsi="MyriadPro" w:cs="Times New Roman"/>
          <w:color w:val="496F7A"/>
          <w:sz w:val="24"/>
          <w:szCs w:val="24"/>
          <w:lang w:eastAsia="tr-TR"/>
        </w:rPr>
        <w:t>1- Dosya Kapağı</w:t>
      </w:r>
      <w:r>
        <w:rPr>
          <w:rFonts w:ascii="MyriadPro" w:eastAsia="Times New Roman" w:hAnsi="MyriadPro" w:cs="Times New Roman"/>
          <w:color w:val="496F7A"/>
          <w:sz w:val="24"/>
          <w:szCs w:val="24"/>
          <w:lang w:eastAsia="tr-TR"/>
        </w:rPr>
        <w:fldChar w:fldCharType="end"/>
      </w:r>
    </w:p>
    <w:p w:rsidR="00F53D00" w:rsidRPr="00F53D00" w:rsidRDefault="0009173B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5" w:history="1">
        <w:r w:rsidR="00F53D00" w:rsidRPr="00F53D00">
          <w:rPr>
            <w:rFonts w:ascii="MyriadPro" w:eastAsia="Times New Roman" w:hAnsi="MyriadPro" w:cs="Times New Roman"/>
            <w:color w:val="496F7A"/>
            <w:sz w:val="24"/>
            <w:szCs w:val="24"/>
            <w:lang w:eastAsia="tr-TR"/>
          </w:rPr>
          <w:t>2- Veli Dilekçesi</w:t>
        </w:r>
      </w:hyperlink>
      <w:r w:rsidR="00F53D00"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F53D00" w:rsidRPr="00F53D00" w:rsidRDefault="0009173B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6" w:history="1">
        <w:r w:rsidR="00F53D00" w:rsidRPr="00F53D00">
          <w:rPr>
            <w:rFonts w:ascii="MyriadPro" w:eastAsia="Times New Roman" w:hAnsi="MyriadPro" w:cs="Times New Roman"/>
            <w:color w:val="496F7A"/>
            <w:sz w:val="24"/>
            <w:szCs w:val="24"/>
            <w:lang w:eastAsia="tr-TR"/>
          </w:rPr>
          <w:t xml:space="preserve">3- </w:t>
        </w:r>
        <w:proofErr w:type="spellStart"/>
        <w:r w:rsidR="00F53D00" w:rsidRPr="00F53D00">
          <w:rPr>
            <w:rFonts w:ascii="MyriadPro" w:eastAsia="Times New Roman" w:hAnsi="MyriadPro" w:cs="Times New Roman"/>
            <w:color w:val="496F7A"/>
            <w:sz w:val="24"/>
            <w:szCs w:val="24"/>
            <w:lang w:eastAsia="tr-TR"/>
          </w:rPr>
          <w:t>Ögrenci</w:t>
        </w:r>
        <w:proofErr w:type="spellEnd"/>
        <w:r w:rsidR="00F53D00" w:rsidRPr="00F53D00">
          <w:rPr>
            <w:rFonts w:ascii="MyriadPro" w:eastAsia="Times New Roman" w:hAnsi="MyriadPro" w:cs="Times New Roman"/>
            <w:color w:val="496F7A"/>
            <w:sz w:val="24"/>
            <w:szCs w:val="24"/>
            <w:lang w:eastAsia="tr-TR"/>
          </w:rPr>
          <w:t xml:space="preserve"> Ailesinin Maddi Durumunu Gösteren Beyanname - EK-1</w:t>
        </w:r>
      </w:hyperlink>
    </w:p>
    <w:p w:rsidR="00F53D00" w:rsidRPr="00F53D00" w:rsidRDefault="0009173B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7" w:history="1">
        <w:r w:rsidR="00F53D00" w:rsidRPr="00F53D00">
          <w:rPr>
            <w:rFonts w:ascii="MyriadPro" w:eastAsia="Times New Roman" w:hAnsi="MyriadPro" w:cs="Times New Roman"/>
            <w:color w:val="496F7A"/>
            <w:sz w:val="24"/>
            <w:szCs w:val="24"/>
            <w:lang w:eastAsia="tr-TR"/>
          </w:rPr>
          <w:t>4- Ailesinin Maddi Durumunu Gösterir Belge - Ek-2</w:t>
        </w:r>
      </w:hyperlink>
    </w:p>
    <w:p w:rsidR="00F53D00" w:rsidRPr="00F53D00" w:rsidRDefault="00F53D00" w:rsidP="00F53D00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5- Tarımsal Gelir Belgesi (Kendisi veya eşi adına varsa çıkarılacak)</w:t>
      </w:r>
    </w:p>
    <w:p w:rsidR="00F53D00" w:rsidRPr="00F53D00" w:rsidRDefault="00F53D00" w:rsidP="00F53D00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6- Sosyal Güvenlik Kayıt Belgesi (Kendisi veya eşi adına varsa çıkarılacak)</w:t>
      </w:r>
    </w:p>
    <w:p w:rsidR="00F53D00" w:rsidRPr="00F53D00" w:rsidRDefault="00F53D00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53D0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7-</w:t>
      </w:r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ve veli kimlik fotokopisi</w:t>
      </w:r>
    </w:p>
    <w:p w:rsidR="00F53D00" w:rsidRPr="00F53D00" w:rsidRDefault="00F53D00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53D0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8-</w:t>
      </w:r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Öğrenciye ait 2 adet vesikalık fotoğraf</w:t>
      </w:r>
    </w:p>
    <w:p w:rsidR="00F53D00" w:rsidRPr="00F53D00" w:rsidRDefault="00F53D00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53D0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9-</w:t>
      </w:r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raporu (Sağlık ocağından alınacak pansiyonda kalmasında sakınca yoktur diye)</w:t>
      </w:r>
    </w:p>
    <w:p w:rsidR="00F53D00" w:rsidRDefault="00F53D00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53D0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10-</w:t>
      </w:r>
      <w:proofErr w:type="gramStart"/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İkametgah</w:t>
      </w:r>
      <w:proofErr w:type="gramEnd"/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aile tablosu (E devletten çıkarılacak)</w:t>
      </w:r>
    </w:p>
    <w:p w:rsidR="0009173B" w:rsidRPr="00F53D00" w:rsidRDefault="0009173B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9173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11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-Öğrenci Belgesi </w:t>
      </w:r>
      <w:r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(E devletten çıkarılacak)</w:t>
      </w:r>
    </w:p>
    <w:p w:rsidR="00F53D00" w:rsidRPr="00F53D00" w:rsidRDefault="0009173B" w:rsidP="00F53D0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12</w:t>
      </w:r>
      <w:r w:rsidR="00F53D00" w:rsidRPr="00F53D0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</w:t>
      </w:r>
      <w:r w:rsidR="00F53D00" w:rsidRPr="00F53D0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Bir Adet Mavi Plastik Dosya</w:t>
      </w:r>
    </w:p>
    <w:p w:rsidR="0074783E" w:rsidRDefault="0074783E"/>
    <w:sectPr w:rsidR="0074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A"/>
    <w:rsid w:val="0009173B"/>
    <w:rsid w:val="0074783E"/>
    <w:rsid w:val="00A0436A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3D0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5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3D0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5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rsaistanbulkal.meb.k12.tr/meb_iys_dosyalar/63/01/973019/dosyalar/2022_08/11123622_EK-2-FORMU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rsaistanbulkal.meb.k12.tr/meb_iys_dosyalar/63/01/973019/dosyalar/2022_08/11123622_EK-1-FORMU.doc" TargetMode="External"/><Relationship Id="rId5" Type="http://schemas.openxmlformats.org/officeDocument/2006/relationships/hyperlink" Target="https://borsaistanbulkal.meb.k12.tr/meb_iys_dosyalar/63/01/973019/dosyalar/2022_08/11123621_VELI-DILEKCESI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cp:lastPrinted>2022-08-16T06:41:00Z</cp:lastPrinted>
  <dcterms:created xsi:type="dcterms:W3CDTF">2022-08-16T06:40:00Z</dcterms:created>
  <dcterms:modified xsi:type="dcterms:W3CDTF">2023-08-08T07:30:00Z</dcterms:modified>
</cp:coreProperties>
</file>